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28585" w14:textId="77777777" w:rsidR="00A64924" w:rsidRDefault="00114125">
      <w:r>
        <w:t>Report</w:t>
      </w:r>
    </w:p>
    <w:p w14:paraId="6719207F" w14:textId="77777777" w:rsidR="00A64924" w:rsidRDefault="00A64924"/>
    <w:p w14:paraId="4A009887" w14:textId="77777777" w:rsidR="00A64924" w:rsidRDefault="00114125">
      <w:r>
        <w:t xml:space="preserve">I use java to implement the project. The sql script named finalprojectsql.sql under /home/classes/ece467/zxx187. My java script is under /home/classes/ece467/zxx187/finalproject/templates/finalproject. I didn’t change the name from templates given. </w:t>
      </w:r>
    </w:p>
    <w:p w14:paraId="13E85E91" w14:textId="77777777" w:rsidR="00A64924" w:rsidRDefault="00A64924"/>
    <w:p w14:paraId="5480AD40" w14:textId="7F07509C" w:rsidR="00A64924" w:rsidRDefault="00114125">
      <w:r>
        <w:t>This project describes a library database and can implement simply borrowing action. In my design I have 4 tables in the database, which are patrons, borrow, item and request.</w:t>
      </w:r>
    </w:p>
    <w:p w14:paraId="67836283" w14:textId="0C58BE40" w:rsidR="00A64924" w:rsidRDefault="00A64924"/>
    <w:p w14:paraId="36673BDE" w14:textId="4F43AEB4" w:rsidR="00A64924" w:rsidRDefault="00A64924"/>
    <w:p w14:paraId="31708C4A" w14:textId="32E7DCFF" w:rsidR="00A64924" w:rsidRDefault="00A64924"/>
    <w:p w14:paraId="45C2C827" w14:textId="56AC5D64" w:rsidR="00A64924" w:rsidRDefault="00326D9B">
      <w:r>
        <w:rPr>
          <w:noProof/>
        </w:rPr>
        <w:drawing>
          <wp:anchor distT="152400" distB="152400" distL="152400" distR="152400" simplePos="0" relativeHeight="251659264" behindDoc="0" locked="0" layoutInCell="1" allowOverlap="1" wp14:anchorId="0A302E1A" wp14:editId="320DC594">
            <wp:simplePos x="0" y="0"/>
            <wp:positionH relativeFrom="margin">
              <wp:posOffset>-79375</wp:posOffset>
            </wp:positionH>
            <wp:positionV relativeFrom="line">
              <wp:posOffset>79895</wp:posOffset>
            </wp:positionV>
            <wp:extent cx="4436483" cy="4527596"/>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WechatIMG66.png"/>
                    <pic:cNvPicPr>
                      <a:picLocks noChangeAspect="1"/>
                    </pic:cNvPicPr>
                  </pic:nvPicPr>
                  <pic:blipFill>
                    <a:blip r:embed="rId6"/>
                    <a:stretch>
                      <a:fillRect/>
                    </a:stretch>
                  </pic:blipFill>
                  <pic:spPr>
                    <a:xfrm>
                      <a:off x="0" y="0"/>
                      <a:ext cx="4436483" cy="4527596"/>
                    </a:xfrm>
                    <a:prstGeom prst="rect">
                      <a:avLst/>
                    </a:prstGeom>
                    <a:ln w="12700" cap="flat">
                      <a:noFill/>
                      <a:miter lim="400000"/>
                    </a:ln>
                    <a:effectLst/>
                  </pic:spPr>
                </pic:pic>
              </a:graphicData>
            </a:graphic>
          </wp:anchor>
        </w:drawing>
      </w:r>
      <w:r w:rsidR="00114125">
        <w:t>CREATE TABLE item(</w:t>
      </w:r>
    </w:p>
    <w:p w14:paraId="5C854EC4" w14:textId="77777777" w:rsidR="00A64924" w:rsidRDefault="00114125">
      <w:r>
        <w:t xml:space="preserve">itemID integer PRIMARY KEY NOT NULL, </w:t>
      </w:r>
    </w:p>
    <w:p w14:paraId="012BA3CD" w14:textId="77777777" w:rsidR="00A64924" w:rsidRDefault="00114125">
      <w:r>
        <w:t>name VARCHAR(20),</w:t>
      </w:r>
    </w:p>
    <w:p w14:paraId="0237A6D9" w14:textId="77777777" w:rsidR="00A64924" w:rsidRDefault="00114125">
      <w:r>
        <w:rPr>
          <w:lang w:val="de-DE"/>
        </w:rPr>
        <w:t>type  VARCHAR(10),</w:t>
      </w:r>
    </w:p>
    <w:p w14:paraId="2C088F3A" w14:textId="77777777" w:rsidR="00A64924" w:rsidRDefault="00114125">
      <w:r>
        <w:t>payment integer NOT NULL,</w:t>
      </w:r>
    </w:p>
    <w:p w14:paraId="5F6B727B" w14:textId="77777777" w:rsidR="00A64924" w:rsidRDefault="00114125">
      <w:r>
        <w:t>Renewtimes integer NOT NULL,</w:t>
      </w:r>
    </w:p>
    <w:p w14:paraId="3813B209" w14:textId="77777777" w:rsidR="00A64924" w:rsidRDefault="00114125">
      <w:r>
        <w:t>borrowtime integer not null,</w:t>
      </w:r>
    </w:p>
    <w:p w14:paraId="66A1E13A" w14:textId="77777777" w:rsidR="00A64924" w:rsidRDefault="00114125">
      <w:r>
        <w:t>Amount integer NOT NULL,</w:t>
      </w:r>
    </w:p>
    <w:p w14:paraId="6B4A65BA" w14:textId="77777777" w:rsidR="00A64924" w:rsidRDefault="00114125">
      <w:r>
        <w:t>Fine integer NOT NULL</w:t>
      </w:r>
    </w:p>
    <w:p w14:paraId="202D93D9" w14:textId="77777777" w:rsidR="00A64924" w:rsidRDefault="00114125">
      <w:r>
        <w:rPr>
          <w:lang w:val="it-IT"/>
        </w:rPr>
        <w:t>);</w:t>
      </w:r>
    </w:p>
    <w:p w14:paraId="0F8DA84D" w14:textId="77777777" w:rsidR="00A64924" w:rsidRDefault="00A64924"/>
    <w:p w14:paraId="487E5BDA" w14:textId="77777777" w:rsidR="00A64924" w:rsidRDefault="00A64924"/>
    <w:p w14:paraId="329697C8" w14:textId="77777777" w:rsidR="00A64924" w:rsidRDefault="00A64924"/>
    <w:p w14:paraId="5649A879" w14:textId="77777777" w:rsidR="00A64924" w:rsidRDefault="00A64924"/>
    <w:p w14:paraId="62D11B79" w14:textId="77777777" w:rsidR="00A64924" w:rsidRDefault="00A64924"/>
    <w:p w14:paraId="0B17D1EB" w14:textId="77777777" w:rsidR="00A64924" w:rsidRDefault="00A64924"/>
    <w:p w14:paraId="2BDCD97F" w14:textId="0C024EB0" w:rsidR="00A64924" w:rsidRDefault="00114125">
      <w:r>
        <w:t xml:space="preserve">This is the first table and corresponding sql script. The keys’ functions are just as their names. The item table records basic information of a library item. Their names, type, payment </w:t>
      </w:r>
      <w:r>
        <w:lastRenderedPageBreak/>
        <w:t>per day, fine per day, amount ,renew times and borrow times. In my table I put into 8 values of different items.</w:t>
      </w:r>
    </w:p>
    <w:p w14:paraId="5290AEA8" w14:textId="796D22A2" w:rsidR="00A64924" w:rsidRDefault="00A64924"/>
    <w:p w14:paraId="138954DA" w14:textId="4F917148" w:rsidR="00A64924" w:rsidRDefault="00326D9B">
      <w:r>
        <w:rPr>
          <w:noProof/>
        </w:rPr>
        <w:drawing>
          <wp:anchor distT="152400" distB="152400" distL="152400" distR="152400" simplePos="0" relativeHeight="251660288" behindDoc="0" locked="0" layoutInCell="1" allowOverlap="1" wp14:anchorId="4B1B7F33" wp14:editId="51053A26">
            <wp:simplePos x="0" y="0"/>
            <wp:positionH relativeFrom="margin">
              <wp:posOffset>-493395</wp:posOffset>
            </wp:positionH>
            <wp:positionV relativeFrom="line">
              <wp:posOffset>197889</wp:posOffset>
            </wp:positionV>
            <wp:extent cx="4654651" cy="2701305"/>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WechatIMG55.png"/>
                    <pic:cNvPicPr>
                      <a:picLocks noChangeAspect="1"/>
                    </pic:cNvPicPr>
                  </pic:nvPicPr>
                  <pic:blipFill>
                    <a:blip r:embed="rId7"/>
                    <a:stretch>
                      <a:fillRect/>
                    </a:stretch>
                  </pic:blipFill>
                  <pic:spPr>
                    <a:xfrm>
                      <a:off x="0" y="0"/>
                      <a:ext cx="4654651" cy="2701305"/>
                    </a:xfrm>
                    <a:prstGeom prst="rect">
                      <a:avLst/>
                    </a:prstGeom>
                    <a:ln w="12700" cap="flat">
                      <a:noFill/>
                      <a:miter lim="400000"/>
                    </a:ln>
                    <a:effectLst/>
                  </pic:spPr>
                </pic:pic>
              </a:graphicData>
            </a:graphic>
          </wp:anchor>
        </w:drawing>
      </w:r>
    </w:p>
    <w:p w14:paraId="1688DF4D" w14:textId="77777777" w:rsidR="00A64924" w:rsidRDefault="00114125">
      <w:r>
        <w:t>CREATE TABLE Patrons(</w:t>
      </w:r>
    </w:p>
    <w:p w14:paraId="1BEB57FA" w14:textId="77777777" w:rsidR="00A64924" w:rsidRDefault="00114125">
      <w:r>
        <w:t xml:space="preserve">LibrarycardID integer PRIMARY KEY NOT NULL, </w:t>
      </w:r>
    </w:p>
    <w:p w14:paraId="2E9AE4D8" w14:textId="77777777" w:rsidR="00A64924" w:rsidRDefault="00114125">
      <w:r>
        <w:rPr>
          <w:lang w:val="de-DE"/>
        </w:rPr>
        <w:t>PatronAdderss VARCHAR(100),</w:t>
      </w:r>
    </w:p>
    <w:p w14:paraId="0749EFD7" w14:textId="77777777" w:rsidR="00A64924" w:rsidRDefault="00114125">
      <w:r>
        <w:rPr>
          <w:lang w:val="de-DE"/>
        </w:rPr>
        <w:t>Name VARCHAR(20),</w:t>
      </w:r>
    </w:p>
    <w:p w14:paraId="3A82B584" w14:textId="77777777" w:rsidR="00A64924" w:rsidRDefault="00114125">
      <w:r>
        <w:t>phoneNumber varchar(20),</w:t>
      </w:r>
    </w:p>
    <w:p w14:paraId="437A5B73" w14:textId="77777777" w:rsidR="00A64924" w:rsidRDefault="00114125">
      <w:r>
        <w:rPr>
          <w:lang w:val="de-DE"/>
        </w:rPr>
        <w:t>ExpDate DATE</w:t>
      </w:r>
    </w:p>
    <w:p w14:paraId="48132417" w14:textId="77777777" w:rsidR="00A64924" w:rsidRDefault="00114125">
      <w:r>
        <w:rPr>
          <w:lang w:val="it-IT"/>
        </w:rPr>
        <w:t>);</w:t>
      </w:r>
    </w:p>
    <w:p w14:paraId="1CCB019F" w14:textId="77777777" w:rsidR="00326D9B" w:rsidRDefault="00326D9B"/>
    <w:p w14:paraId="21AD59FC" w14:textId="77777777" w:rsidR="00326D9B" w:rsidRDefault="00326D9B"/>
    <w:p w14:paraId="4E4143D1" w14:textId="77777777" w:rsidR="00326D9B" w:rsidRDefault="00326D9B"/>
    <w:p w14:paraId="215C73FA" w14:textId="1261D551" w:rsidR="00A64924" w:rsidRDefault="00114125">
      <w:r>
        <w:t>Here comes the second table which is patrons table. This table records information of a patron. In my table, I put into 3 different patrons.</w:t>
      </w:r>
      <w:r>
        <w:tab/>
      </w:r>
    </w:p>
    <w:p w14:paraId="72DA0DB1" w14:textId="77777777" w:rsidR="00A64924" w:rsidRDefault="00A64924"/>
    <w:p w14:paraId="324C3145" w14:textId="77777777" w:rsidR="00A64924" w:rsidRDefault="00114125">
      <w:r>
        <w:rPr>
          <w:noProof/>
        </w:rPr>
        <w:drawing>
          <wp:anchor distT="152400" distB="152400" distL="152400" distR="152400" simplePos="0" relativeHeight="251665408" behindDoc="0" locked="0" layoutInCell="1" allowOverlap="1" wp14:anchorId="01A8EFB0" wp14:editId="48FFE703">
            <wp:simplePos x="0" y="0"/>
            <wp:positionH relativeFrom="margin">
              <wp:posOffset>-356568</wp:posOffset>
            </wp:positionH>
            <wp:positionV relativeFrom="line">
              <wp:posOffset>246386</wp:posOffset>
            </wp:positionV>
            <wp:extent cx="4253686" cy="2976905"/>
            <wp:effectExtent l="0" t="0" r="0" b="0"/>
            <wp:wrapThrough wrapText="bothSides" distL="152400" distR="152400">
              <wp:wrapPolygon edited="1">
                <wp:start x="0" y="0"/>
                <wp:lineTo x="0" y="21600"/>
                <wp:lineTo x="21600" y="21600"/>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G_0559.jpeg"/>
                    <pic:cNvPicPr>
                      <a:picLocks noChangeAspect="1"/>
                    </pic:cNvPicPr>
                  </pic:nvPicPr>
                  <pic:blipFill>
                    <a:blip r:embed="rId8"/>
                    <a:srcRect t="6687"/>
                    <a:stretch>
                      <a:fillRect/>
                    </a:stretch>
                  </pic:blipFill>
                  <pic:spPr>
                    <a:xfrm>
                      <a:off x="0" y="0"/>
                      <a:ext cx="4253686" cy="2976905"/>
                    </a:xfrm>
                    <a:prstGeom prst="rect">
                      <a:avLst/>
                    </a:prstGeom>
                    <a:ln w="12700" cap="flat">
                      <a:noFill/>
                      <a:miter lim="400000"/>
                    </a:ln>
                    <a:effectLst/>
                  </pic:spPr>
                </pic:pic>
              </a:graphicData>
            </a:graphic>
          </wp:anchor>
        </w:drawing>
      </w:r>
    </w:p>
    <w:p w14:paraId="300AE22F" w14:textId="77777777" w:rsidR="00A64924" w:rsidRDefault="00114125">
      <w:r>
        <w:t>CREATE TABLE Borrow (</w:t>
      </w:r>
    </w:p>
    <w:p w14:paraId="2C93EECE" w14:textId="77777777" w:rsidR="00A64924" w:rsidRDefault="00114125">
      <w:r>
        <w:t>borrowid integer PRIMARY KEY,</w:t>
      </w:r>
    </w:p>
    <w:p w14:paraId="423D247C" w14:textId="77777777" w:rsidR="00A64924" w:rsidRDefault="00114125">
      <w:r>
        <w:t>itemid integer NOT NULL,</w:t>
      </w:r>
    </w:p>
    <w:p w14:paraId="3EAD861C" w14:textId="77777777" w:rsidR="00A64924" w:rsidRDefault="00114125">
      <w:r>
        <w:t>LibrarycardID integer NOT NULL,</w:t>
      </w:r>
    </w:p>
    <w:p w14:paraId="21FEAA94" w14:textId="77777777" w:rsidR="00A64924" w:rsidRDefault="00114125">
      <w:r>
        <w:rPr>
          <w:lang w:val="nl-NL"/>
        </w:rPr>
        <w:t>StartDate DATE,</w:t>
      </w:r>
    </w:p>
    <w:p w14:paraId="41E2B167" w14:textId="77777777" w:rsidR="00A64924" w:rsidRDefault="00114125">
      <w:r>
        <w:rPr>
          <w:lang w:val="de-DE"/>
        </w:rPr>
        <w:t>TrueReturnDate DATE,</w:t>
      </w:r>
    </w:p>
    <w:p w14:paraId="30BC9AC1" w14:textId="77777777" w:rsidR="00A64924" w:rsidRDefault="00114125">
      <w:r>
        <w:rPr>
          <w:lang w:val="de-DE"/>
        </w:rPr>
        <w:t>ExpReturnDate DATE,</w:t>
      </w:r>
    </w:p>
    <w:p w14:paraId="4E89ABE3" w14:textId="77777777" w:rsidR="00A64924" w:rsidRDefault="00114125">
      <w:r>
        <w:t>renewtimes integer default 0,</w:t>
      </w:r>
    </w:p>
    <w:p w14:paraId="12941223" w14:textId="77777777" w:rsidR="00A64924" w:rsidRDefault="00114125">
      <w:r>
        <w:t xml:space="preserve">checks integer default 0, </w:t>
      </w:r>
    </w:p>
    <w:p w14:paraId="5588870E" w14:textId="77777777" w:rsidR="00A64924" w:rsidRDefault="00114125">
      <w:r>
        <w:t>cost integer NOT NULL,</w:t>
      </w:r>
    </w:p>
    <w:p w14:paraId="71B202B8" w14:textId="77777777" w:rsidR="00A64924" w:rsidRDefault="00114125">
      <w:r>
        <w:t>cost_detail varchar(255),</w:t>
      </w:r>
    </w:p>
    <w:p w14:paraId="551F367E" w14:textId="77777777" w:rsidR="00A64924" w:rsidRDefault="00114125">
      <w:r>
        <w:t>FOREIGN KEY(itemID) REFERENCES item(itemID),</w:t>
      </w:r>
    </w:p>
    <w:p w14:paraId="297A5E1C" w14:textId="77777777" w:rsidR="00A64924" w:rsidRDefault="00114125">
      <w:r>
        <w:t>FOREIGN KEY(LibrarycardID) REFERENCES Patrons(LibrarycardID)</w:t>
      </w:r>
    </w:p>
    <w:p w14:paraId="567925F2" w14:textId="77777777" w:rsidR="00A64924" w:rsidRDefault="00114125">
      <w:r>
        <w:rPr>
          <w:lang w:val="it-IT"/>
        </w:rPr>
        <w:t>);</w:t>
      </w:r>
    </w:p>
    <w:p w14:paraId="00B1A396" w14:textId="77777777" w:rsidR="00A64924" w:rsidRDefault="00A64924"/>
    <w:p w14:paraId="39DD6FD5" w14:textId="77777777" w:rsidR="00A64924" w:rsidRDefault="00114125">
      <w:r>
        <w:t>This is my borrow table. It records a borrowing action which includes start date, actual return date(true return date) and expected return date ( expreturndate), item id and so on. The checks works for recording whether a borrowing action’s payment has been done(works for the query 3 and 4). If a payment has done the check should be 1. Otherwise it should be 0. Cost_detail records detail in borrowing action. This table also has two foreign keys and I have 4 borrow values.</w:t>
      </w:r>
    </w:p>
    <w:p w14:paraId="7F181D03" w14:textId="77777777" w:rsidR="00A64924" w:rsidRDefault="00114125">
      <w:r>
        <w:rPr>
          <w:noProof/>
        </w:rPr>
        <w:drawing>
          <wp:anchor distT="152400" distB="152400" distL="152400" distR="152400" simplePos="0" relativeHeight="251661312" behindDoc="0" locked="0" layoutInCell="1" allowOverlap="1" wp14:anchorId="1C4E4126" wp14:editId="012612B2">
            <wp:simplePos x="0" y="0"/>
            <wp:positionH relativeFrom="margin">
              <wp:posOffset>-726350</wp:posOffset>
            </wp:positionH>
            <wp:positionV relativeFrom="line">
              <wp:posOffset>369951</wp:posOffset>
            </wp:positionV>
            <wp:extent cx="4523853" cy="3392891"/>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WechatIMG80.jpeg"/>
                    <pic:cNvPicPr>
                      <a:picLocks noChangeAspect="1"/>
                    </pic:cNvPicPr>
                  </pic:nvPicPr>
                  <pic:blipFill>
                    <a:blip r:embed="rId9"/>
                    <a:stretch>
                      <a:fillRect/>
                    </a:stretch>
                  </pic:blipFill>
                  <pic:spPr>
                    <a:xfrm>
                      <a:off x="0" y="0"/>
                      <a:ext cx="4523853" cy="3392891"/>
                    </a:xfrm>
                    <a:prstGeom prst="rect">
                      <a:avLst/>
                    </a:prstGeom>
                    <a:ln w="12700" cap="flat">
                      <a:noFill/>
                      <a:miter lim="400000"/>
                    </a:ln>
                    <a:effectLst/>
                  </pic:spPr>
                </pic:pic>
              </a:graphicData>
            </a:graphic>
          </wp:anchor>
        </w:drawing>
      </w:r>
    </w:p>
    <w:p w14:paraId="5B1DF134" w14:textId="77777777" w:rsidR="00A64924" w:rsidRDefault="00A64924"/>
    <w:p w14:paraId="26BB2E23" w14:textId="77777777" w:rsidR="00A64924" w:rsidRDefault="00114125">
      <w:r>
        <w:t>CREATE TABLE Request(</w:t>
      </w:r>
    </w:p>
    <w:p w14:paraId="75E5AACF" w14:textId="77777777" w:rsidR="00A64924" w:rsidRDefault="00114125">
      <w:r>
        <w:rPr>
          <w:lang w:val="es-ES_tradnl"/>
        </w:rPr>
        <w:t>RequestID integer PRIMARY KEY,</w:t>
      </w:r>
    </w:p>
    <w:p w14:paraId="06D6CCF3" w14:textId="77777777" w:rsidR="00A64924" w:rsidRDefault="00114125">
      <w:r>
        <w:t>itemid integer NOT NULL,</w:t>
      </w:r>
    </w:p>
    <w:p w14:paraId="79814297" w14:textId="77777777" w:rsidR="00A64924" w:rsidRDefault="00114125">
      <w:r>
        <w:t>LibrarycardID integer NOT NULL,</w:t>
      </w:r>
    </w:p>
    <w:p w14:paraId="6EE4A386" w14:textId="77777777" w:rsidR="00A64924" w:rsidRDefault="00114125">
      <w:r>
        <w:t>RequestDetail varchar(255),</w:t>
      </w:r>
    </w:p>
    <w:p w14:paraId="54623182" w14:textId="77777777" w:rsidR="00A64924" w:rsidRDefault="00114125">
      <w:r>
        <w:t>checks integer default 0,</w:t>
      </w:r>
    </w:p>
    <w:p w14:paraId="56121C5F" w14:textId="77777777" w:rsidR="00A64924" w:rsidRDefault="00114125">
      <w:r>
        <w:t>FOREIGN KEY(itemID) REFERENCES item(itemID),</w:t>
      </w:r>
    </w:p>
    <w:p w14:paraId="0FD741AE" w14:textId="77777777" w:rsidR="00A64924" w:rsidRDefault="00114125">
      <w:r>
        <w:t>FOREIGN KEY(LibrarycardID) REFERENCES Patrons(LibrarycardID)</w:t>
      </w:r>
    </w:p>
    <w:p w14:paraId="4FFF6988" w14:textId="77777777" w:rsidR="00A64924" w:rsidRDefault="00114125">
      <w:r>
        <w:rPr>
          <w:lang w:val="it-IT"/>
        </w:rPr>
        <w:t>);</w:t>
      </w:r>
    </w:p>
    <w:p w14:paraId="14805E86" w14:textId="77777777" w:rsidR="00A64924" w:rsidRDefault="00A64924"/>
    <w:p w14:paraId="1BB70589" w14:textId="77777777" w:rsidR="00A64924" w:rsidRDefault="00A64924"/>
    <w:p w14:paraId="575C1DDA" w14:textId="77777777" w:rsidR="00A64924" w:rsidRDefault="00A64924"/>
    <w:p w14:paraId="03F2202C" w14:textId="77777777" w:rsidR="00A64924" w:rsidRDefault="00A64924"/>
    <w:p w14:paraId="7AC8E1A4" w14:textId="77777777" w:rsidR="00A64924" w:rsidRDefault="00114125">
      <w:r>
        <w:t>Request is for patrons to pre-borrowing (booking) an item. But if it conflicts with exiting borrowing action recorded in borrow table, the checks will be 0. For example in my requestid= 3 row. The patron 1 wants to get item 10 in 30-Mar-2012. In the meantime, item 10 was not return and the true return date was 31-Mar-2012. So the checks becomes 0.</w:t>
      </w:r>
    </w:p>
    <w:p w14:paraId="0785507C" w14:textId="77777777" w:rsidR="00A64924" w:rsidRDefault="00A64924"/>
    <w:p w14:paraId="206D5AEC" w14:textId="77777777" w:rsidR="00A64924" w:rsidRDefault="00A64924"/>
    <w:p w14:paraId="1E45DA37" w14:textId="77777777" w:rsidR="00A64924" w:rsidRDefault="00A64924"/>
    <w:p w14:paraId="78D13895" w14:textId="77777777" w:rsidR="00A64924" w:rsidRDefault="00A64924"/>
    <w:p w14:paraId="0D74ACB6" w14:textId="77777777" w:rsidR="00A64924" w:rsidRDefault="00A64924"/>
    <w:p w14:paraId="501269E7" w14:textId="77777777" w:rsidR="00A64924" w:rsidRDefault="00A64924"/>
    <w:p w14:paraId="6D75AE10" w14:textId="7F1165A6" w:rsidR="00A64924" w:rsidRDefault="00A64924"/>
    <w:p w14:paraId="56A39246" w14:textId="77777777" w:rsidR="00A64924" w:rsidRDefault="00114125">
      <w:r>
        <w:t>Implementation result in java</w:t>
      </w:r>
    </w:p>
    <w:p w14:paraId="5C2F6803" w14:textId="300568D7" w:rsidR="00A64924" w:rsidRDefault="00A64924"/>
    <w:p w14:paraId="21B61A1A" w14:textId="2CF037B6" w:rsidR="00A64924" w:rsidRDefault="00114125">
      <w:r>
        <w:t xml:space="preserve"> </w:t>
      </w:r>
    </w:p>
    <w:p w14:paraId="62141735" w14:textId="36F4A71B" w:rsidR="00A64924" w:rsidRDefault="00626C3D">
      <w:r>
        <w:rPr>
          <w:noProof/>
        </w:rPr>
        <w:drawing>
          <wp:anchor distT="152400" distB="152400" distL="152400" distR="152400" simplePos="0" relativeHeight="251662336" behindDoc="0" locked="0" layoutInCell="1" allowOverlap="1" wp14:anchorId="2CA7D982" wp14:editId="4C3A2619">
            <wp:simplePos x="0" y="0"/>
            <wp:positionH relativeFrom="margin">
              <wp:posOffset>-720090</wp:posOffset>
            </wp:positionH>
            <wp:positionV relativeFrom="line">
              <wp:posOffset>281824</wp:posOffset>
            </wp:positionV>
            <wp:extent cx="5776167" cy="2210947"/>
            <wp:effectExtent l="0" t="0" r="0" b="0"/>
            <wp:wrapThrough wrapText="bothSides" distL="152400" distR="152400">
              <wp:wrapPolygon edited="1">
                <wp:start x="0" y="1"/>
                <wp:lineTo x="0" y="21601"/>
                <wp:lineTo x="21600" y="21601"/>
                <wp:lineTo x="21600" y="1"/>
                <wp:lineTo x="0" y="1"/>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WechatIMG70.png"/>
                    <pic:cNvPicPr>
                      <a:picLocks noChangeAspect="1"/>
                    </pic:cNvPicPr>
                  </pic:nvPicPr>
                  <pic:blipFill>
                    <a:blip r:embed="rId10"/>
                    <a:srcRect l="1328" b="7331"/>
                    <a:stretch>
                      <a:fillRect/>
                    </a:stretch>
                  </pic:blipFill>
                  <pic:spPr>
                    <a:xfrm>
                      <a:off x="0" y="0"/>
                      <a:ext cx="5776167" cy="2210947"/>
                    </a:xfrm>
                    <a:prstGeom prst="rect">
                      <a:avLst/>
                    </a:prstGeom>
                    <a:ln w="12700" cap="flat">
                      <a:noFill/>
                      <a:miter lim="400000"/>
                    </a:ln>
                    <a:effectLst/>
                  </pic:spPr>
                </pic:pic>
              </a:graphicData>
            </a:graphic>
          </wp:anchor>
        </w:drawing>
      </w:r>
    </w:p>
    <w:p w14:paraId="37CB3C33" w14:textId="671BDA81" w:rsidR="00A64924" w:rsidRDefault="00114125">
      <w:r>
        <w:t>select *</w:t>
      </w:r>
    </w:p>
    <w:p w14:paraId="0AD1323E" w14:textId="3B70968A" w:rsidR="00A64924" w:rsidRDefault="00114125">
      <w:r>
        <w:t>from item</w:t>
      </w:r>
    </w:p>
    <w:p w14:paraId="16813377" w14:textId="474180BD" w:rsidR="00A64924" w:rsidRDefault="00A64924"/>
    <w:p w14:paraId="75A025E2" w14:textId="58ED1F3D" w:rsidR="00A64924" w:rsidRDefault="00A64924"/>
    <w:p w14:paraId="1BDA3E26" w14:textId="6C3ED416" w:rsidR="00A64924" w:rsidRDefault="00A64924"/>
    <w:p w14:paraId="1E8EF2C7" w14:textId="0FDFB2D3" w:rsidR="00A64924" w:rsidRDefault="00A64924"/>
    <w:p w14:paraId="6D046DE5" w14:textId="7FD17347" w:rsidR="00A64924" w:rsidRDefault="00A64924"/>
    <w:p w14:paraId="4EFCB53F" w14:textId="77777777" w:rsidR="00626C3D" w:rsidRDefault="00626C3D"/>
    <w:p w14:paraId="624010A1" w14:textId="77777777" w:rsidR="00626C3D" w:rsidRDefault="00626C3D"/>
    <w:p w14:paraId="5689D5A0" w14:textId="77777777" w:rsidR="00626C3D" w:rsidRDefault="00626C3D"/>
    <w:p w14:paraId="7AC1E1FF" w14:textId="4ECAD63E" w:rsidR="00A64924" w:rsidRDefault="00114125">
      <w:r>
        <w:t>1,It list the numbers and copies of each item in database.</w:t>
      </w:r>
    </w:p>
    <w:p w14:paraId="7B07F5DC" w14:textId="26846510" w:rsidR="00A64924" w:rsidRDefault="00A64924"/>
    <w:p w14:paraId="7B6FED6F" w14:textId="78C2E8E8" w:rsidR="00A64924" w:rsidRDefault="00626C3D">
      <w:r>
        <w:rPr>
          <w:noProof/>
        </w:rPr>
        <w:drawing>
          <wp:anchor distT="152400" distB="152400" distL="152400" distR="152400" simplePos="0" relativeHeight="251663360" behindDoc="0" locked="0" layoutInCell="1" allowOverlap="1" wp14:anchorId="21542EEA" wp14:editId="1521D493">
            <wp:simplePos x="0" y="0"/>
            <wp:positionH relativeFrom="margin">
              <wp:posOffset>-720090</wp:posOffset>
            </wp:positionH>
            <wp:positionV relativeFrom="line">
              <wp:posOffset>320560</wp:posOffset>
            </wp:positionV>
            <wp:extent cx="4465525" cy="1183007"/>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WechatIMG71.png"/>
                    <pic:cNvPicPr>
                      <a:picLocks noChangeAspect="1"/>
                    </pic:cNvPicPr>
                  </pic:nvPicPr>
                  <pic:blipFill>
                    <a:blip r:embed="rId11"/>
                    <a:stretch>
                      <a:fillRect/>
                    </a:stretch>
                  </pic:blipFill>
                  <pic:spPr>
                    <a:xfrm>
                      <a:off x="0" y="0"/>
                      <a:ext cx="4465525" cy="1183007"/>
                    </a:xfrm>
                    <a:prstGeom prst="rect">
                      <a:avLst/>
                    </a:prstGeom>
                    <a:ln w="12700" cap="flat">
                      <a:noFill/>
                      <a:miter lim="400000"/>
                    </a:ln>
                    <a:effectLst/>
                  </pic:spPr>
                </pic:pic>
              </a:graphicData>
            </a:graphic>
          </wp:anchor>
        </w:drawing>
      </w:r>
    </w:p>
    <w:p w14:paraId="0FF4A68D" w14:textId="77777777" w:rsidR="00A64924" w:rsidRDefault="00114125">
      <w:r>
        <w:t>select p.*</w:t>
      </w:r>
    </w:p>
    <w:p w14:paraId="37A62000" w14:textId="77777777" w:rsidR="00A64924" w:rsidRDefault="00114125">
      <w:r>
        <w:t>from borrow b</w:t>
      </w:r>
    </w:p>
    <w:p w14:paraId="7B26835A" w14:textId="77777777" w:rsidR="00A64924" w:rsidRDefault="00114125">
      <w:r>
        <w:t>left join patrons p</w:t>
      </w:r>
    </w:p>
    <w:p w14:paraId="0F8A0E5B" w14:textId="77777777" w:rsidR="00A64924" w:rsidRDefault="00114125">
      <w:r>
        <w:t>on p.libraryCardID = b.libraryCardID</w:t>
      </w:r>
    </w:p>
    <w:p w14:paraId="3E5579DF" w14:textId="77777777" w:rsidR="00A64924" w:rsidRDefault="00114125">
      <w:r>
        <w:t>where TrueReturnDate is null</w:t>
      </w:r>
    </w:p>
    <w:p w14:paraId="70313E6B" w14:textId="77777777" w:rsidR="00A64924" w:rsidRDefault="00114125">
      <w:r>
        <w:t>and ExpReturnDate &lt; sysdate;</w:t>
      </w:r>
    </w:p>
    <w:p w14:paraId="2C3489FB" w14:textId="77777777" w:rsidR="00A64924" w:rsidRDefault="00A64924"/>
    <w:p w14:paraId="769E2671" w14:textId="77777777" w:rsidR="00A64924" w:rsidRDefault="00114125">
      <w:r>
        <w:t>2, For finding details of the patrons who have at least an overdue library item today. We need to satisfy two conditions which is it hasn’t been return and it is already overdue. So in sql script it was last two line from my corresponding script.</w:t>
      </w:r>
    </w:p>
    <w:p w14:paraId="2C35A919" w14:textId="77777777" w:rsidR="00A64924" w:rsidRDefault="00A64924"/>
    <w:p w14:paraId="21A4FB3A" w14:textId="510249D1" w:rsidR="00A64924" w:rsidRDefault="00626C3D">
      <w:r>
        <w:rPr>
          <w:noProof/>
        </w:rPr>
        <w:drawing>
          <wp:anchor distT="152400" distB="152400" distL="152400" distR="152400" simplePos="0" relativeHeight="251664384" behindDoc="0" locked="0" layoutInCell="1" allowOverlap="1" wp14:anchorId="3ADE1C53" wp14:editId="2D2E6CE2">
            <wp:simplePos x="0" y="0"/>
            <wp:positionH relativeFrom="page">
              <wp:posOffset>172720</wp:posOffset>
            </wp:positionH>
            <wp:positionV relativeFrom="page">
              <wp:posOffset>8623704</wp:posOffset>
            </wp:positionV>
            <wp:extent cx="4771313" cy="2053588"/>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WechatIMG72.png"/>
                    <pic:cNvPicPr>
                      <a:picLocks noChangeAspect="1"/>
                    </pic:cNvPicPr>
                  </pic:nvPicPr>
                  <pic:blipFill>
                    <a:blip r:embed="rId12"/>
                    <a:stretch>
                      <a:fillRect/>
                    </a:stretch>
                  </pic:blipFill>
                  <pic:spPr>
                    <a:xfrm>
                      <a:off x="0" y="0"/>
                      <a:ext cx="4771313" cy="2053588"/>
                    </a:xfrm>
                    <a:prstGeom prst="rect">
                      <a:avLst/>
                    </a:prstGeom>
                    <a:ln w="12700" cap="flat">
                      <a:noFill/>
                      <a:miter lim="400000"/>
                    </a:ln>
                    <a:effectLst/>
                  </pic:spPr>
                </pic:pic>
              </a:graphicData>
            </a:graphic>
          </wp:anchor>
        </w:drawing>
      </w:r>
    </w:p>
    <w:p w14:paraId="51469D10" w14:textId="1812193C" w:rsidR="00A64924" w:rsidRDefault="00A64924"/>
    <w:p w14:paraId="1D04431C" w14:textId="7A63F4B6" w:rsidR="00A64924" w:rsidRDefault="00A64924"/>
    <w:p w14:paraId="478F49E9" w14:textId="25C242FD" w:rsidR="00A64924" w:rsidRDefault="00114125">
      <w:r>
        <w:t>select b.libraryCardID,sum(cost) as sum</w:t>
      </w:r>
    </w:p>
    <w:p w14:paraId="5F134716" w14:textId="174C7FBA" w:rsidR="00A64924" w:rsidRDefault="00114125">
      <w:r>
        <w:lastRenderedPageBreak/>
        <w:t>from borrow b, patrons p</w:t>
      </w:r>
    </w:p>
    <w:p w14:paraId="019AEFDC" w14:textId="22F89BE7" w:rsidR="00A64924" w:rsidRDefault="00114125">
      <w:r>
        <w:t>where p.libraryCardID = b.libraryCardID</w:t>
      </w:r>
    </w:p>
    <w:p w14:paraId="2FF08EBC" w14:textId="4DA0CBE5" w:rsidR="00A64924" w:rsidRDefault="00114125">
      <w:r>
        <w:t>and b.checks = 0</w:t>
      </w:r>
    </w:p>
    <w:p w14:paraId="3AA08489" w14:textId="73957230" w:rsidR="00A64924" w:rsidRDefault="00114125">
      <w:r>
        <w:t>group by b.libraryCardID;</w:t>
      </w:r>
    </w:p>
    <w:p w14:paraId="3B0950A0" w14:textId="67674596" w:rsidR="00A64924" w:rsidRDefault="00A64924"/>
    <w:p w14:paraId="6F66EBFB" w14:textId="77777777" w:rsidR="00A64924" w:rsidRDefault="00A64924"/>
    <w:p w14:paraId="5A77DE90" w14:textId="77777777" w:rsidR="00A64924" w:rsidRDefault="00A64924"/>
    <w:p w14:paraId="43A2272F" w14:textId="77777777" w:rsidR="00A64924" w:rsidRDefault="00A64924"/>
    <w:p w14:paraId="3EC60CFE" w14:textId="3C1D7445" w:rsidR="00A64924" w:rsidRDefault="00114125">
      <w:r>
        <w:t>3, In order to find the fine. We need to output the total cost for those borrow’s checks be 0. As the details said in borrow 2 and 4. Those patrons hasn’t paid yet. So the corresponding checks are 0 and their fine generated by such formula : borrowing days(in expected) * payment + borrowing days(passdue)*(payment + fine).</w:t>
      </w:r>
    </w:p>
    <w:p w14:paraId="4EED3AB9" w14:textId="77777777" w:rsidR="00A64924" w:rsidRDefault="00A64924"/>
    <w:p w14:paraId="7DF2ABDC" w14:textId="77777777" w:rsidR="00A64924" w:rsidRDefault="00A64924"/>
    <w:p w14:paraId="61B82343" w14:textId="77777777" w:rsidR="00A64924" w:rsidRDefault="00A64924"/>
    <w:p w14:paraId="702DA36B" w14:textId="77777777" w:rsidR="00A64924" w:rsidRDefault="00114125">
      <w:r>
        <w:rPr>
          <w:noProof/>
        </w:rPr>
        <w:drawing>
          <wp:anchor distT="152400" distB="152400" distL="152400" distR="152400" simplePos="0" relativeHeight="251666432" behindDoc="0" locked="0" layoutInCell="1" allowOverlap="1" wp14:anchorId="4A42CEB7" wp14:editId="00011355">
            <wp:simplePos x="0" y="0"/>
            <wp:positionH relativeFrom="margin">
              <wp:posOffset>-726350</wp:posOffset>
            </wp:positionH>
            <wp:positionV relativeFrom="line">
              <wp:posOffset>333788</wp:posOffset>
            </wp:positionV>
            <wp:extent cx="4364917" cy="1539751"/>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WechatIMG73.png"/>
                    <pic:cNvPicPr>
                      <a:picLocks noChangeAspect="1"/>
                    </pic:cNvPicPr>
                  </pic:nvPicPr>
                  <pic:blipFill>
                    <a:blip r:embed="rId13"/>
                    <a:stretch>
                      <a:fillRect/>
                    </a:stretch>
                  </pic:blipFill>
                  <pic:spPr>
                    <a:xfrm>
                      <a:off x="0" y="0"/>
                      <a:ext cx="4364917" cy="1539751"/>
                    </a:xfrm>
                    <a:prstGeom prst="rect">
                      <a:avLst/>
                    </a:prstGeom>
                    <a:ln w="12700" cap="flat">
                      <a:noFill/>
                      <a:miter lim="400000"/>
                    </a:ln>
                    <a:effectLst/>
                  </pic:spPr>
                </pic:pic>
              </a:graphicData>
            </a:graphic>
          </wp:anchor>
        </w:drawing>
      </w:r>
    </w:p>
    <w:p w14:paraId="21E33729" w14:textId="77777777" w:rsidR="00A64924" w:rsidRDefault="00114125">
      <w:r>
        <w:t>select b.libraryCardID,b.cost_Detail,b.cost</w:t>
      </w:r>
    </w:p>
    <w:p w14:paraId="24C7D9F7" w14:textId="77777777" w:rsidR="00A64924" w:rsidRDefault="00114125">
      <w:r>
        <w:t>from borrow b, patrons p</w:t>
      </w:r>
    </w:p>
    <w:p w14:paraId="2201A9CE" w14:textId="77777777" w:rsidR="00A64924" w:rsidRDefault="00114125">
      <w:r>
        <w:t>where p.libraryCardID = b.libraryCardID</w:t>
      </w:r>
    </w:p>
    <w:p w14:paraId="34DC0BD8" w14:textId="77777777" w:rsidR="00A64924" w:rsidRDefault="00114125">
      <w:r>
        <w:t>and b.checks = 1;</w:t>
      </w:r>
    </w:p>
    <w:p w14:paraId="78BF264C" w14:textId="77777777" w:rsidR="00A64924" w:rsidRDefault="00A64924"/>
    <w:p w14:paraId="582D20BA" w14:textId="77777777" w:rsidR="00A64924" w:rsidRDefault="00A64924"/>
    <w:p w14:paraId="564D67CB" w14:textId="77777777" w:rsidR="00A64924" w:rsidRDefault="00A64924"/>
    <w:p w14:paraId="7293C9FC" w14:textId="77777777" w:rsidR="00A64924" w:rsidRDefault="00A64924"/>
    <w:p w14:paraId="2AB8B053" w14:textId="77777777" w:rsidR="00A64924" w:rsidRDefault="00114125">
      <w:r>
        <w:t xml:space="preserve">4, To find out a patron’s payment. First we must make sure this guy has done the payment. Which means their checks should be 1. Then we output their total cost. </w:t>
      </w:r>
    </w:p>
    <w:p w14:paraId="0A5129A9" w14:textId="77777777" w:rsidR="00A64924" w:rsidRDefault="00A64924"/>
    <w:p w14:paraId="66B7F323" w14:textId="77777777" w:rsidR="00A64924" w:rsidRDefault="00A64924"/>
    <w:p w14:paraId="39F76F24" w14:textId="77777777" w:rsidR="00A64924" w:rsidRDefault="00114125">
      <w:r>
        <w:rPr>
          <w:noProof/>
        </w:rPr>
        <w:lastRenderedPageBreak/>
        <w:drawing>
          <wp:anchor distT="152400" distB="152400" distL="152400" distR="152400" simplePos="0" relativeHeight="251667456" behindDoc="0" locked="0" layoutInCell="1" allowOverlap="1" wp14:anchorId="444F56FB" wp14:editId="32C8B061">
            <wp:simplePos x="0" y="0"/>
            <wp:positionH relativeFrom="margin">
              <wp:posOffset>-726350</wp:posOffset>
            </wp:positionH>
            <wp:positionV relativeFrom="line">
              <wp:posOffset>285046</wp:posOffset>
            </wp:positionV>
            <wp:extent cx="4837223" cy="141258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WechatIMG74.png"/>
                    <pic:cNvPicPr>
                      <a:picLocks noChangeAspect="1"/>
                    </pic:cNvPicPr>
                  </pic:nvPicPr>
                  <pic:blipFill>
                    <a:blip r:embed="rId14"/>
                    <a:stretch>
                      <a:fillRect/>
                    </a:stretch>
                  </pic:blipFill>
                  <pic:spPr>
                    <a:xfrm>
                      <a:off x="0" y="0"/>
                      <a:ext cx="4837223" cy="1412580"/>
                    </a:xfrm>
                    <a:prstGeom prst="rect">
                      <a:avLst/>
                    </a:prstGeom>
                    <a:ln w="12700" cap="flat">
                      <a:noFill/>
                      <a:miter lim="400000"/>
                    </a:ln>
                    <a:effectLst/>
                  </pic:spPr>
                </pic:pic>
              </a:graphicData>
            </a:graphic>
          </wp:anchor>
        </w:drawing>
      </w:r>
    </w:p>
    <w:p w14:paraId="646F815B" w14:textId="77777777" w:rsidR="00A64924" w:rsidRDefault="00114125">
      <w:r>
        <w:t>select i.*</w:t>
      </w:r>
    </w:p>
    <w:p w14:paraId="24C272A0" w14:textId="77777777" w:rsidR="00A64924" w:rsidRDefault="00114125">
      <w:r>
        <w:t>from borrow b,item i</w:t>
      </w:r>
    </w:p>
    <w:p w14:paraId="52B4338C" w14:textId="77777777" w:rsidR="00A64924" w:rsidRDefault="00114125">
      <w:r>
        <w:t>where i.itemid = b.itemid</w:t>
      </w:r>
    </w:p>
    <w:p w14:paraId="662A7060" w14:textId="77777777" w:rsidR="00A64924" w:rsidRDefault="00114125">
      <w:r>
        <w:t>and TrueReturnDate is null</w:t>
      </w:r>
    </w:p>
    <w:p w14:paraId="05261002" w14:textId="77777777" w:rsidR="00A64924" w:rsidRDefault="00114125">
      <w:r>
        <w:t>and ExpReturnDate &lt; sysdate;</w:t>
      </w:r>
    </w:p>
    <w:p w14:paraId="2040DD3E" w14:textId="77777777" w:rsidR="00A64924" w:rsidRDefault="00A64924"/>
    <w:p w14:paraId="7374560F" w14:textId="77777777" w:rsidR="00A64924" w:rsidRDefault="00A64924"/>
    <w:p w14:paraId="511662AD" w14:textId="77777777" w:rsidR="00A64924" w:rsidRDefault="00A64924"/>
    <w:p w14:paraId="62D46FF8" w14:textId="466B4454" w:rsidR="00A64924" w:rsidRDefault="00114125">
      <w:r>
        <w:t>5, In order to find an over due item, we did same as in query2. We first check the truereturndate is null, which means item hasn’t been return yet. Second we must make sure it is over due, which means the expreturndate smaller than sys date in script.</w:t>
      </w:r>
    </w:p>
    <w:p w14:paraId="0AD8773B" w14:textId="1657236C" w:rsidR="00A64924" w:rsidRDefault="00A64924"/>
    <w:p w14:paraId="2D62C8C2" w14:textId="1FFE71C8" w:rsidR="00A64924" w:rsidRDefault="00A64924"/>
    <w:p w14:paraId="41BC8867" w14:textId="1C292D6C" w:rsidR="00A64924" w:rsidRDefault="00626C3D">
      <w:r>
        <w:rPr>
          <w:noProof/>
        </w:rPr>
        <w:drawing>
          <wp:anchor distT="152400" distB="152400" distL="152400" distR="152400" simplePos="0" relativeHeight="251668480" behindDoc="0" locked="0" layoutInCell="1" allowOverlap="1" wp14:anchorId="58234EBB" wp14:editId="230CFBC2">
            <wp:simplePos x="0" y="0"/>
            <wp:positionH relativeFrom="margin">
              <wp:posOffset>-523760</wp:posOffset>
            </wp:positionH>
            <wp:positionV relativeFrom="line">
              <wp:posOffset>154594</wp:posOffset>
            </wp:positionV>
            <wp:extent cx="4474812" cy="3356109"/>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G_0561.jpeg"/>
                    <pic:cNvPicPr>
                      <a:picLocks noChangeAspect="1"/>
                    </pic:cNvPicPr>
                  </pic:nvPicPr>
                  <pic:blipFill>
                    <a:blip r:embed="rId15"/>
                    <a:stretch>
                      <a:fillRect/>
                    </a:stretch>
                  </pic:blipFill>
                  <pic:spPr>
                    <a:xfrm>
                      <a:off x="0" y="0"/>
                      <a:ext cx="4474812" cy="3356109"/>
                    </a:xfrm>
                    <a:prstGeom prst="rect">
                      <a:avLst/>
                    </a:prstGeom>
                    <a:ln w="12700" cap="flat">
                      <a:noFill/>
                      <a:miter lim="400000"/>
                    </a:ln>
                    <a:effectLst/>
                  </pic:spPr>
                </pic:pic>
              </a:graphicData>
            </a:graphic>
          </wp:anchor>
        </w:drawing>
      </w:r>
    </w:p>
    <w:p w14:paraId="78C9ADA8" w14:textId="77777777" w:rsidR="00A64924" w:rsidRDefault="00114125">
      <w:r>
        <w:t>select *</w:t>
      </w:r>
    </w:p>
    <w:p w14:paraId="6C1808DB" w14:textId="77777777" w:rsidR="00A64924" w:rsidRDefault="00114125">
      <w:r>
        <w:t>from request</w:t>
      </w:r>
    </w:p>
    <w:p w14:paraId="71189917" w14:textId="77777777" w:rsidR="00A64924" w:rsidRDefault="00114125">
      <w:r>
        <w:t>where checks = 1;</w:t>
      </w:r>
    </w:p>
    <w:p w14:paraId="57B5F7F9" w14:textId="77777777" w:rsidR="00A64924" w:rsidRDefault="00A64924"/>
    <w:p w14:paraId="7AF6E598" w14:textId="77777777" w:rsidR="00A64924" w:rsidRDefault="00A64924"/>
    <w:p w14:paraId="6CD2E5C3" w14:textId="77777777" w:rsidR="00A64924" w:rsidRDefault="00A64924"/>
    <w:p w14:paraId="71C55941" w14:textId="77777777" w:rsidR="00A64924" w:rsidRDefault="00A64924"/>
    <w:p w14:paraId="3AFE16B6" w14:textId="77777777" w:rsidR="00A64924" w:rsidRDefault="00A64924"/>
    <w:p w14:paraId="40BA26F3" w14:textId="77777777" w:rsidR="00A64924" w:rsidRDefault="00A64924"/>
    <w:p w14:paraId="40750228" w14:textId="77777777" w:rsidR="00A64924" w:rsidRDefault="00A64924"/>
    <w:p w14:paraId="63E0961D" w14:textId="77777777" w:rsidR="00A64924" w:rsidRDefault="00A64924"/>
    <w:p w14:paraId="39EBD1B8" w14:textId="77777777" w:rsidR="00A64924" w:rsidRDefault="00A64924"/>
    <w:p w14:paraId="26D94B00" w14:textId="77777777" w:rsidR="00A64924" w:rsidRDefault="00A64924"/>
    <w:p w14:paraId="791EF997" w14:textId="77777777" w:rsidR="00A64924" w:rsidRDefault="00A64924"/>
    <w:p w14:paraId="345A17B5" w14:textId="77777777" w:rsidR="00A64924" w:rsidRDefault="00A64924"/>
    <w:p w14:paraId="7F4C4C59" w14:textId="77777777" w:rsidR="00A64924" w:rsidRDefault="00A64924"/>
    <w:p w14:paraId="2D19EB1E" w14:textId="77777777" w:rsidR="00A64924" w:rsidRDefault="00114125">
      <w:r>
        <w:t>6, To finding pending request, we must firstly make sure the checks be 1. Because if the checks is 0, as I discussed before, that means this request conflicts with the existing borrowing in borrow table. In this way, we can filter “useless request” from patrons and output actual requests. In this case the request 3 was denied by the system.</w:t>
      </w:r>
    </w:p>
    <w:p w14:paraId="565DB03E" w14:textId="77777777" w:rsidR="00A64924" w:rsidRDefault="00A64924"/>
    <w:p w14:paraId="633F2C43" w14:textId="77777777" w:rsidR="00A64924" w:rsidRDefault="00A64924"/>
    <w:p w14:paraId="0991FC35" w14:textId="77777777" w:rsidR="00A64924" w:rsidRDefault="00A64924"/>
    <w:p w14:paraId="40852604" w14:textId="77777777" w:rsidR="00A64924" w:rsidRDefault="00114125">
      <w:r>
        <w:rPr>
          <w:noProof/>
        </w:rPr>
        <w:drawing>
          <wp:anchor distT="152400" distB="152400" distL="152400" distR="152400" simplePos="0" relativeHeight="251669504" behindDoc="0" locked="0" layoutInCell="1" allowOverlap="1" wp14:anchorId="01DE8DEC" wp14:editId="51F74F3B">
            <wp:simplePos x="0" y="0"/>
            <wp:positionH relativeFrom="margin">
              <wp:posOffset>-726350</wp:posOffset>
            </wp:positionH>
            <wp:positionV relativeFrom="line">
              <wp:posOffset>280269</wp:posOffset>
            </wp:positionV>
            <wp:extent cx="4728812" cy="1542004"/>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761620754738_.pic_hd.png"/>
                    <pic:cNvPicPr>
                      <a:picLocks noChangeAspect="1"/>
                    </pic:cNvPicPr>
                  </pic:nvPicPr>
                  <pic:blipFill>
                    <a:blip r:embed="rId16"/>
                    <a:stretch>
                      <a:fillRect/>
                    </a:stretch>
                  </pic:blipFill>
                  <pic:spPr>
                    <a:xfrm>
                      <a:off x="0" y="0"/>
                      <a:ext cx="4728812" cy="1542004"/>
                    </a:xfrm>
                    <a:prstGeom prst="rect">
                      <a:avLst/>
                    </a:prstGeom>
                    <a:ln w="12700" cap="flat">
                      <a:noFill/>
                      <a:miter lim="400000"/>
                    </a:ln>
                    <a:effectLst/>
                  </pic:spPr>
                </pic:pic>
              </a:graphicData>
            </a:graphic>
          </wp:anchor>
        </w:drawing>
      </w:r>
    </w:p>
    <w:p w14:paraId="4F103A19" w14:textId="77777777" w:rsidR="00A64924" w:rsidRDefault="00A64924"/>
    <w:p w14:paraId="3C91B855" w14:textId="77777777" w:rsidR="00A64924" w:rsidRDefault="00114125">
      <w:r>
        <w:t>select sum(cost) as sum</w:t>
      </w:r>
    </w:p>
    <w:p w14:paraId="3D597A42" w14:textId="77777777" w:rsidR="00A64924" w:rsidRDefault="00114125">
      <w:r>
        <w:t>from borrow b</w:t>
      </w:r>
    </w:p>
    <w:p w14:paraId="2CB4069A" w14:textId="77777777" w:rsidR="00A64924" w:rsidRDefault="00114125">
      <w:r>
        <w:t>where b.checks = 1;</w:t>
      </w:r>
    </w:p>
    <w:p w14:paraId="116E0682" w14:textId="77777777" w:rsidR="00A64924" w:rsidRDefault="00114125">
      <w:r>
        <w:rPr>
          <w:lang w:val="nl-NL"/>
        </w:rPr>
        <w:t>and b.TrueReturnDate &gt; to_date('2012-03-01','yyyy-mm-dd')</w:t>
      </w:r>
    </w:p>
    <w:p w14:paraId="44FC646C" w14:textId="77777777" w:rsidR="00A64924" w:rsidRDefault="00114125">
      <w:r>
        <w:rPr>
          <w:lang w:val="nl-NL"/>
        </w:rPr>
        <w:t>and b.TrueReturnDate &lt; to_date('2012-03-21','yyyy-mm-dd')</w:t>
      </w:r>
      <w:r>
        <w:t xml:space="preserve"> ;</w:t>
      </w:r>
    </w:p>
    <w:p w14:paraId="21A549BE" w14:textId="77777777" w:rsidR="00A64924" w:rsidRDefault="00A64924"/>
    <w:p w14:paraId="5D0AD4F0" w14:textId="77777777" w:rsidR="00A64924" w:rsidRDefault="00114125">
      <w:r>
        <w:t>7, Still, we need to check the checks be 1 to confirm the payment has done and the library received the payment first. Which was b.checks = 1. Then we input the request date mentioned in pdf.</w:t>
      </w:r>
    </w:p>
    <w:p w14:paraId="0397F001" w14:textId="3153E395" w:rsidR="00A64924" w:rsidRDefault="00626C3D">
      <w:r>
        <w:rPr>
          <w:noProof/>
        </w:rPr>
        <w:drawing>
          <wp:anchor distT="152400" distB="152400" distL="152400" distR="152400" simplePos="0" relativeHeight="251670528" behindDoc="0" locked="0" layoutInCell="1" allowOverlap="1" wp14:anchorId="17A762A1" wp14:editId="3AD34390">
            <wp:simplePos x="0" y="0"/>
            <wp:positionH relativeFrom="margin">
              <wp:posOffset>-700405</wp:posOffset>
            </wp:positionH>
            <wp:positionV relativeFrom="line">
              <wp:posOffset>207991</wp:posOffset>
            </wp:positionV>
            <wp:extent cx="4715346" cy="2257925"/>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771620754750_.pic_hd.png"/>
                    <pic:cNvPicPr>
                      <a:picLocks noChangeAspect="1"/>
                    </pic:cNvPicPr>
                  </pic:nvPicPr>
                  <pic:blipFill>
                    <a:blip r:embed="rId17"/>
                    <a:stretch>
                      <a:fillRect/>
                    </a:stretch>
                  </pic:blipFill>
                  <pic:spPr>
                    <a:xfrm>
                      <a:off x="0" y="0"/>
                      <a:ext cx="4715346" cy="2257925"/>
                    </a:xfrm>
                    <a:prstGeom prst="rect">
                      <a:avLst/>
                    </a:prstGeom>
                    <a:ln w="12700" cap="flat">
                      <a:noFill/>
                      <a:miter lim="400000"/>
                    </a:ln>
                    <a:effectLst/>
                  </pic:spPr>
                </pic:pic>
              </a:graphicData>
            </a:graphic>
          </wp:anchor>
        </w:drawing>
      </w:r>
    </w:p>
    <w:p w14:paraId="76DF10A8" w14:textId="10052B1E" w:rsidR="00A64924" w:rsidRDefault="00A64924"/>
    <w:p w14:paraId="668EE302" w14:textId="77777777" w:rsidR="00A64924" w:rsidRDefault="00A64924"/>
    <w:p w14:paraId="12A7A5D0" w14:textId="77777777" w:rsidR="00A64924" w:rsidRDefault="00A64924"/>
    <w:p w14:paraId="4490C71F" w14:textId="77777777" w:rsidR="00A64924" w:rsidRDefault="00114125">
      <w:r>
        <w:t>select itemid,renewtimes,borrowtime</w:t>
      </w:r>
    </w:p>
    <w:p w14:paraId="0133D0B3" w14:textId="77777777" w:rsidR="00A64924" w:rsidRDefault="00114125">
      <w:r>
        <w:t>from item;</w:t>
      </w:r>
    </w:p>
    <w:p w14:paraId="3BDA0DBD" w14:textId="77777777" w:rsidR="00A64924" w:rsidRDefault="00A64924"/>
    <w:p w14:paraId="374DD3AB" w14:textId="77777777" w:rsidR="00A64924" w:rsidRDefault="00114125">
      <w:r>
        <w:t>8, It directly list the renew times and borrow times for each item.</w:t>
      </w:r>
    </w:p>
    <w:p w14:paraId="3FBE1B6A" w14:textId="77777777" w:rsidR="00A64924" w:rsidRDefault="00A64924"/>
    <w:p w14:paraId="7B2E989B" w14:textId="77777777" w:rsidR="00A64924" w:rsidRDefault="00114125">
      <w:r>
        <w:rPr>
          <w:noProof/>
        </w:rPr>
        <w:drawing>
          <wp:anchor distT="152400" distB="152400" distL="152400" distR="152400" simplePos="0" relativeHeight="251671552" behindDoc="0" locked="0" layoutInCell="1" allowOverlap="1" wp14:anchorId="34E9548A" wp14:editId="765CF8F0">
            <wp:simplePos x="0" y="0"/>
            <wp:positionH relativeFrom="margin">
              <wp:posOffset>-726350</wp:posOffset>
            </wp:positionH>
            <wp:positionV relativeFrom="line">
              <wp:posOffset>381532</wp:posOffset>
            </wp:positionV>
            <wp:extent cx="4551607" cy="136222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781620754762_.pic_hd.png"/>
                    <pic:cNvPicPr>
                      <a:picLocks noChangeAspect="1"/>
                    </pic:cNvPicPr>
                  </pic:nvPicPr>
                  <pic:blipFill>
                    <a:blip r:embed="rId18"/>
                    <a:stretch>
                      <a:fillRect/>
                    </a:stretch>
                  </pic:blipFill>
                  <pic:spPr>
                    <a:xfrm>
                      <a:off x="0" y="0"/>
                      <a:ext cx="4551607" cy="1362220"/>
                    </a:xfrm>
                    <a:prstGeom prst="rect">
                      <a:avLst/>
                    </a:prstGeom>
                    <a:ln w="12700" cap="flat">
                      <a:noFill/>
                      <a:miter lim="400000"/>
                    </a:ln>
                    <a:effectLst/>
                  </pic:spPr>
                </pic:pic>
              </a:graphicData>
            </a:graphic>
          </wp:anchor>
        </w:drawing>
      </w:r>
    </w:p>
    <w:p w14:paraId="45A1701D" w14:textId="77777777" w:rsidR="00A64924" w:rsidRDefault="00A64924"/>
    <w:p w14:paraId="5D56E179" w14:textId="77777777" w:rsidR="00A64924" w:rsidRDefault="00A64924"/>
    <w:p w14:paraId="6914D019" w14:textId="77777777" w:rsidR="00A64924" w:rsidRDefault="00114125">
      <w:r>
        <w:t>select i.itemid,i.name,count(*) as borrowsum,sum(b.renewtimes) as renewsum</w:t>
      </w:r>
    </w:p>
    <w:p w14:paraId="5E80338F" w14:textId="77777777" w:rsidR="00A64924" w:rsidRDefault="00114125">
      <w:r>
        <w:t>from borrow b,item i</w:t>
      </w:r>
    </w:p>
    <w:p w14:paraId="7746E50A" w14:textId="77777777" w:rsidR="00A64924" w:rsidRDefault="00114125">
      <w:r>
        <w:t>where b.itemid = i.itemid</w:t>
      </w:r>
    </w:p>
    <w:p w14:paraId="75CDA6A4" w14:textId="77777777" w:rsidR="00A64924" w:rsidRDefault="00114125">
      <w:r>
        <w:lastRenderedPageBreak/>
        <w:t>group by i.itemid,i.name;</w:t>
      </w:r>
    </w:p>
    <w:p w14:paraId="6D7EE513" w14:textId="7A0EB79F" w:rsidR="00A64924" w:rsidRDefault="00A64924"/>
    <w:p w14:paraId="382701B7" w14:textId="08F4DF6A" w:rsidR="00A64924" w:rsidRDefault="00A64924"/>
    <w:p w14:paraId="4B798E0A" w14:textId="24AF34D1" w:rsidR="00A64924" w:rsidRDefault="00114125">
      <w:r>
        <w:t xml:space="preserve">9,  It lists the total number and the details of library items that are checked out and renewed by a patron. </w:t>
      </w:r>
    </w:p>
    <w:p w14:paraId="114AF731" w14:textId="7089EA13" w:rsidR="00A64924" w:rsidRDefault="00626C3D">
      <w:r>
        <w:rPr>
          <w:noProof/>
        </w:rPr>
        <w:drawing>
          <wp:anchor distT="152400" distB="152400" distL="152400" distR="152400" simplePos="0" relativeHeight="251672576" behindDoc="0" locked="0" layoutInCell="1" allowOverlap="1" wp14:anchorId="67C701FA" wp14:editId="51AD19C1">
            <wp:simplePos x="0" y="0"/>
            <wp:positionH relativeFrom="margin">
              <wp:posOffset>-720148</wp:posOffset>
            </wp:positionH>
            <wp:positionV relativeFrom="line">
              <wp:posOffset>355889</wp:posOffset>
            </wp:positionV>
            <wp:extent cx="6120057" cy="1933806"/>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791620754873_.pic_hd.png"/>
                    <pic:cNvPicPr>
                      <a:picLocks noChangeAspect="1"/>
                    </pic:cNvPicPr>
                  </pic:nvPicPr>
                  <pic:blipFill>
                    <a:blip r:embed="rId19"/>
                    <a:stretch>
                      <a:fillRect/>
                    </a:stretch>
                  </pic:blipFill>
                  <pic:spPr>
                    <a:xfrm>
                      <a:off x="0" y="0"/>
                      <a:ext cx="6120057" cy="1933806"/>
                    </a:xfrm>
                    <a:prstGeom prst="rect">
                      <a:avLst/>
                    </a:prstGeom>
                    <a:ln w="12700" cap="flat">
                      <a:noFill/>
                      <a:miter lim="400000"/>
                    </a:ln>
                    <a:effectLst/>
                  </pic:spPr>
                </pic:pic>
              </a:graphicData>
            </a:graphic>
          </wp:anchor>
        </w:drawing>
      </w:r>
    </w:p>
    <w:p w14:paraId="03F9D950" w14:textId="2A601BF6" w:rsidR="00A64924" w:rsidRDefault="00A64924"/>
    <w:p w14:paraId="2312829E" w14:textId="2A160054" w:rsidR="00A64924" w:rsidRDefault="00114125">
      <w:r>
        <w:br/>
      </w:r>
    </w:p>
    <w:p w14:paraId="1829B5DA" w14:textId="77777777" w:rsidR="00A64924" w:rsidRDefault="00A64924"/>
    <w:p w14:paraId="1332267E" w14:textId="77777777" w:rsidR="00A64924" w:rsidRDefault="00A64924"/>
    <w:p w14:paraId="0AC092D7" w14:textId="77777777" w:rsidR="00626C3D" w:rsidRDefault="00626C3D"/>
    <w:p w14:paraId="302528DF" w14:textId="77777777" w:rsidR="00626C3D" w:rsidRDefault="00626C3D"/>
    <w:p w14:paraId="6B196C44" w14:textId="77777777" w:rsidR="00626C3D" w:rsidRDefault="00626C3D"/>
    <w:p w14:paraId="4E438D84" w14:textId="77777777" w:rsidR="00626C3D" w:rsidRDefault="00626C3D"/>
    <w:p w14:paraId="05FB6F64" w14:textId="51803A16" w:rsidR="00A64924" w:rsidRDefault="00114125">
      <w:r>
        <w:t xml:space="preserve">10, It can insert a request from user. However, if the request id conflicts with the exiting request id, the system will throw an error. Same case if the librarycardid is beyond the existing table. </w:t>
      </w:r>
    </w:p>
    <w:p w14:paraId="3F413EF3" w14:textId="6ECE26BC" w:rsidR="005B404B" w:rsidRDefault="005B404B"/>
    <w:p w14:paraId="75B0E1B2" w14:textId="013DD759" w:rsidR="005B404B" w:rsidRDefault="005B404B">
      <w:r>
        <w:t>This report fully explain the details of the whole project and the principles of implementation.</w:t>
      </w:r>
    </w:p>
    <w:p w14:paraId="634DEFB9" w14:textId="3FF27E06" w:rsidR="005B404B" w:rsidRDefault="005B404B"/>
    <w:p w14:paraId="54D982A5" w14:textId="3775E54F" w:rsidR="005B404B" w:rsidRDefault="005B404B"/>
    <w:p w14:paraId="40EADAB8" w14:textId="0CD5A894" w:rsidR="005B404B" w:rsidRDefault="005B404B"/>
    <w:p w14:paraId="7BB0E02C" w14:textId="4B94F0D8" w:rsidR="005B404B" w:rsidRDefault="005B404B"/>
    <w:p w14:paraId="2BE867DC" w14:textId="0DE53127" w:rsidR="005B404B" w:rsidRDefault="005B404B"/>
    <w:p w14:paraId="2C9B4A8F" w14:textId="5C881BED" w:rsidR="005B404B" w:rsidRDefault="005B404B"/>
    <w:p w14:paraId="6CA433FA" w14:textId="726AF8B3" w:rsidR="005B404B" w:rsidRDefault="005B404B"/>
    <w:p w14:paraId="0CD3E70A" w14:textId="38530F6C" w:rsidR="005B404B" w:rsidRDefault="005B404B"/>
    <w:p w14:paraId="65838331" w14:textId="014CCA4B" w:rsidR="005B404B" w:rsidRDefault="005B404B"/>
    <w:p w14:paraId="79F94A67" w14:textId="6BA8433C" w:rsidR="005B404B" w:rsidRDefault="005B404B"/>
    <w:p w14:paraId="312836E1" w14:textId="77777777" w:rsidR="005B404B" w:rsidRDefault="005B404B"/>
    <w:p w14:paraId="19ED0AF9" w14:textId="1098F133" w:rsidR="00A64924" w:rsidRDefault="00A64924"/>
    <w:p w14:paraId="5669E8C0" w14:textId="553D6F48" w:rsidR="00626C3D" w:rsidRDefault="00626C3D"/>
    <w:p w14:paraId="35CABC6A" w14:textId="7FE030FE" w:rsidR="00A64924" w:rsidRDefault="00C57BB5">
      <w:r>
        <w:rPr>
          <w:rFonts w:hint="eastAsia"/>
        </w:rPr>
        <w:t>E</w:t>
      </w:r>
      <w:r>
        <w:t>ER diagram.</w:t>
      </w:r>
    </w:p>
    <w:p w14:paraId="3DAAECB3" w14:textId="77777777" w:rsidR="00A64924" w:rsidRDefault="00A64924"/>
    <w:p w14:paraId="61475FB9" w14:textId="48E257AA" w:rsidR="00A64924" w:rsidRDefault="00C57BB5">
      <w:r>
        <w:rPr>
          <w:noProof/>
          <w14:textOutline w14:w="0" w14:cap="rnd" w14:cmpd="sng" w14:algn="ctr">
            <w14:noFill/>
            <w14:prstDash w14:val="solid"/>
            <w14:bevel/>
          </w14:textOutline>
        </w:rPr>
        <w:lastRenderedPageBreak/>
        <w:drawing>
          <wp:inline distT="0" distB="0" distL="0" distR="0" wp14:anchorId="2E49F471" wp14:editId="26514764">
            <wp:extent cx="6120130" cy="767778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0">
                      <a:extLst>
                        <a:ext uri="{28A0092B-C50C-407E-A947-70E740481C1C}">
                          <a14:useLocalDpi xmlns:a14="http://schemas.microsoft.com/office/drawing/2010/main" val="0"/>
                        </a:ext>
                      </a:extLst>
                    </a:blip>
                    <a:stretch>
                      <a:fillRect/>
                    </a:stretch>
                  </pic:blipFill>
                  <pic:spPr>
                    <a:xfrm>
                      <a:off x="0" y="0"/>
                      <a:ext cx="6120130" cy="7677785"/>
                    </a:xfrm>
                    <a:prstGeom prst="rect">
                      <a:avLst/>
                    </a:prstGeom>
                  </pic:spPr>
                </pic:pic>
              </a:graphicData>
            </a:graphic>
          </wp:inline>
        </w:drawing>
      </w:r>
    </w:p>
    <w:sectPr w:rsidR="00A64924">
      <w:headerReference w:type="default" r:id="rId21"/>
      <w:footerReference w:type="default" r:id="rId2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778AFB" w14:textId="77777777" w:rsidR="004F5E82" w:rsidRDefault="004F5E82">
      <w:r>
        <w:separator/>
      </w:r>
    </w:p>
  </w:endnote>
  <w:endnote w:type="continuationSeparator" w:id="0">
    <w:p w14:paraId="255A31E6" w14:textId="77777777" w:rsidR="004F5E82" w:rsidRDefault="004F5E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ingFang SC Regular">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黑体">
    <w:altName w:val="SimHei"/>
    <w:panose1 w:val="02010609060101010101"/>
    <w:charset w:val="86"/>
    <w:family w:val="modern"/>
    <w:pitch w:val="fixed"/>
    <w:sig w:usb0="00000001" w:usb1="080E0000" w:usb2="00000010" w:usb3="00000000" w:csb0="00040000" w:csb1="00000000"/>
  </w:font>
  <w:font w:name="PingFang SC Semibold">
    <w:panose1 w:val="020B0800000000000000"/>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DF1FF0" w14:textId="77777777" w:rsidR="00A64924" w:rsidRDefault="00A649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C952FF" w14:textId="77777777" w:rsidR="004F5E82" w:rsidRDefault="004F5E82">
      <w:r>
        <w:separator/>
      </w:r>
    </w:p>
  </w:footnote>
  <w:footnote w:type="continuationSeparator" w:id="0">
    <w:p w14:paraId="29251857" w14:textId="77777777" w:rsidR="004F5E82" w:rsidRDefault="004F5E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D4AC1" w14:textId="77777777" w:rsidR="00A64924" w:rsidRDefault="00A64924"/>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displayBackgroundShape/>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924"/>
    <w:rsid w:val="00114125"/>
    <w:rsid w:val="00326D9B"/>
    <w:rsid w:val="004F5E82"/>
    <w:rsid w:val="005B404B"/>
    <w:rsid w:val="00626C3D"/>
    <w:rsid w:val="00A64924"/>
    <w:rsid w:val="00C57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38E9FC7"/>
  <w15:docId w15:val="{C9BF4BE2-1253-5144-842F-3DC79A395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PingFang SC Regular" w:eastAsia="Arial Unicode MS" w:hAnsi="PingFang SC Regular" w:cs="Arial Unicode MS"/>
      <w:color w:val="000000"/>
      <w:sz w:val="22"/>
      <w:szCs w:val="22"/>
      <w14:textOutline w14:w="0" w14:cap="flat" w14:cmpd="sng" w14:algn="ctr">
        <w14:noFill/>
        <w14:prstDash w14:val="solid"/>
        <w14:bevel/>
      </w14:textOutli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PingFang SC Semibold"/>
        <a:ea typeface="黑体"/>
        <a:cs typeface="PingFang SC Semibold"/>
      </a:majorFont>
      <a:minorFont>
        <a:latin typeface="PingFang SC Regular"/>
        <a:ea typeface="宋体"/>
        <a:cs typeface="PingFang SC Regular"/>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PingFang SC Medium"/>
            <a:ea typeface="PingFang SC Medium"/>
            <a:cs typeface="PingFang SC Medium"/>
            <a:sym typeface="PingFang SC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PingFang SC Regular"/>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9</Pages>
  <Words>885</Words>
  <Characters>5050</Characters>
  <Application>Microsoft Office Word</Application>
  <DocSecurity>0</DocSecurity>
  <Lines>42</Lines>
  <Paragraphs>11</Paragraphs>
  <ScaleCrop>false</ScaleCrop>
  <Company/>
  <LinksUpToDate>false</LinksUpToDate>
  <CharactersWithSpaces>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 Zilin</cp:lastModifiedBy>
  <cp:revision>5</cp:revision>
  <dcterms:created xsi:type="dcterms:W3CDTF">2021-05-11T19:25:00Z</dcterms:created>
  <dcterms:modified xsi:type="dcterms:W3CDTF">2021-05-11T20:12:00Z</dcterms:modified>
</cp:coreProperties>
</file>